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CC6203" w14:paraId="4769A90C" w14:textId="77777777" w:rsidTr="00C81B8F">
        <w:trPr>
          <w:trHeight w:val="838"/>
        </w:trPr>
        <w:tc>
          <w:tcPr>
            <w:tcW w:w="3794" w:type="dxa"/>
          </w:tcPr>
          <w:p w14:paraId="076BC27E" w14:textId="6DAC7DC9" w:rsidR="00CC6203" w:rsidRDefault="00C81B8F" w:rsidP="00C81B8F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2"/>
              </w:rPr>
              <w:t>ỦY BAN NHÂN DÂN QUẬN 10</w:t>
            </w:r>
          </w:p>
          <w:p w14:paraId="4C1109C7" w14:textId="2E61815C" w:rsidR="00CC6203" w:rsidRPr="00C81B8F" w:rsidRDefault="00000000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C81B8F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A41E0B5" wp14:editId="5B71D11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216230</wp:posOffset>
                      </wp:positionV>
                      <wp:extent cx="914400" cy="0"/>
                      <wp:effectExtent l="0" t="0" r="0" b="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00C685" id="Line 1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pt,17.05pt" to="122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"/>
                  </w:pict>
                </mc:Fallback>
              </mc:AlternateContent>
            </w:r>
            <w:r w:rsidR="00C81B8F" w:rsidRPr="00C81B8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TRƯỜNG</w:t>
            </w:r>
            <w:r w:rsidR="00C81B8F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…………………………</w:t>
            </w:r>
          </w:p>
        </w:tc>
        <w:tc>
          <w:tcPr>
            <w:tcW w:w="5812" w:type="dxa"/>
          </w:tcPr>
          <w:p w14:paraId="44B1055D" w14:textId="08640F8D" w:rsidR="00CC6203" w:rsidRDefault="00000000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CỘNG HÒA XÃ HỘI CHỦ NGHĨA VIỆT NAM</w:t>
            </w:r>
          </w:p>
          <w:p w14:paraId="5627941B" w14:textId="77777777" w:rsidR="00CC6203" w:rsidRDefault="00000000">
            <w:pPr>
              <w:tabs>
                <w:tab w:val="center" w:pos="1620"/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44B3556" wp14:editId="4449F49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218440</wp:posOffset>
                      </wp:positionV>
                      <wp:extent cx="2023110" cy="0"/>
                      <wp:effectExtent l="0" t="0" r="15240" b="1905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C3C720" id="Line 16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5pt,17.2pt" to="220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do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phúc</w:t>
            </w:r>
            <w:proofErr w:type="spellEnd"/>
          </w:p>
        </w:tc>
      </w:tr>
      <w:tr w:rsidR="00CC6203" w14:paraId="4936BA38" w14:textId="77777777" w:rsidTr="00C81B8F">
        <w:trPr>
          <w:trHeight w:val="701"/>
        </w:trPr>
        <w:tc>
          <w:tcPr>
            <w:tcW w:w="3794" w:type="dxa"/>
          </w:tcPr>
          <w:p w14:paraId="3B871803" w14:textId="006C9260" w:rsidR="00CC6203" w:rsidRDefault="00000000">
            <w:pPr>
              <w:ind w:right="-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r w:rsidR="00C81B8F">
              <w:rPr>
                <w:rFonts w:ascii="Times New Roman" w:hAnsi="Times New Roman" w:cs="Times New Roman"/>
                <w:sz w:val="24"/>
                <w:szCs w:val="24"/>
              </w:rPr>
              <w:t>/……</w:t>
            </w:r>
          </w:p>
        </w:tc>
        <w:tc>
          <w:tcPr>
            <w:tcW w:w="5812" w:type="dxa"/>
          </w:tcPr>
          <w:p w14:paraId="48B0FF16" w14:textId="26F73F2B" w:rsidR="00CC6203" w:rsidRDefault="00000000">
            <w:pPr>
              <w:tabs>
                <w:tab w:val="center" w:pos="6480"/>
                <w:tab w:val="left" w:pos="10490"/>
                <w:tab w:val="left" w:pos="10774"/>
                <w:tab w:val="left" w:pos="11057"/>
                <w:tab w:val="left" w:pos="11341"/>
                <w:tab w:val="left" w:pos="11624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10,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202</w:t>
            </w:r>
            <w:r w:rsidR="00C81B8F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</w:tbl>
    <w:p w14:paraId="6177EAA3" w14:textId="70BA5345" w:rsidR="00CC6203" w:rsidRDefault="00955C7A">
      <w:pPr>
        <w:tabs>
          <w:tab w:val="center" w:pos="1620"/>
          <w:tab w:val="center" w:pos="6480"/>
          <w:tab w:val="left" w:pos="10490"/>
          <w:tab w:val="left" w:pos="10774"/>
          <w:tab w:val="left" w:pos="11057"/>
          <w:tab w:val="left" w:pos="11341"/>
          <w:tab w:val="left" w:pos="116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19670B" wp14:editId="05E47E44">
                <wp:simplePos x="0" y="0"/>
                <wp:positionH relativeFrom="column">
                  <wp:posOffset>4986710</wp:posOffset>
                </wp:positionH>
                <wp:positionV relativeFrom="paragraph">
                  <wp:posOffset>-1506717</wp:posOffset>
                </wp:positionV>
                <wp:extent cx="1017767" cy="318052"/>
                <wp:effectExtent l="0" t="0" r="1143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67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9ABEB" w14:textId="27FD4E52" w:rsidR="00955C7A" w:rsidRPr="00955C7A" w:rsidRDefault="00955C7A" w:rsidP="00955C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55C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Mẫu</w:t>
                            </w:r>
                            <w:proofErr w:type="spellEnd"/>
                            <w:r w:rsidRPr="00955C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1967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2.65pt;margin-top:-118.65pt;width:80.15pt;height:25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" fillcolor="white [3201]" strokeweight=".5pt">
                <v:textbox>
                  <w:txbxContent>
                    <w:p w14:paraId="3D99ABEB" w14:textId="27FD4E52" w:rsidR="00955C7A" w:rsidRPr="00955C7A" w:rsidRDefault="00955C7A" w:rsidP="00955C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955C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Mẫu</w:t>
                      </w:r>
                      <w:proofErr w:type="spellEnd"/>
                      <w:r w:rsidRPr="00955C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14:paraId="392CFF88" w14:textId="57A18764" w:rsidR="00C81B8F" w:rsidRDefault="00000000">
      <w:pPr>
        <w:ind w:left="2160" w:right="-329" w:firstLine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81B8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C81B8F">
        <w:rPr>
          <w:rFonts w:ascii="Times New Roman" w:hAnsi="Times New Roman" w:cs="Times New Roman"/>
          <w:bCs/>
          <w:sz w:val="28"/>
          <w:szCs w:val="28"/>
        </w:rPr>
        <w:t>Ủy</w:t>
      </w:r>
      <w:proofErr w:type="spellEnd"/>
      <w:r w:rsidR="00C81B8F">
        <w:rPr>
          <w:rFonts w:ascii="Times New Roman" w:hAnsi="Times New Roman" w:cs="Times New Roman"/>
          <w:bCs/>
          <w:sz w:val="28"/>
          <w:szCs w:val="28"/>
        </w:rPr>
        <w:t xml:space="preserve"> ban </w:t>
      </w:r>
      <w:proofErr w:type="spellStart"/>
      <w:r w:rsidR="00C81B8F">
        <w:rPr>
          <w:rFonts w:ascii="Times New Roman" w:hAnsi="Times New Roman" w:cs="Times New Roman"/>
          <w:bCs/>
          <w:sz w:val="28"/>
          <w:szCs w:val="28"/>
        </w:rPr>
        <w:t>nhân</w:t>
      </w:r>
      <w:proofErr w:type="spellEnd"/>
      <w:r w:rsidR="00C81B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1B8F">
        <w:rPr>
          <w:rFonts w:ascii="Times New Roman" w:hAnsi="Times New Roman" w:cs="Times New Roman"/>
          <w:bCs/>
          <w:sz w:val="28"/>
          <w:szCs w:val="28"/>
        </w:rPr>
        <w:t>dân</w:t>
      </w:r>
      <w:proofErr w:type="spellEnd"/>
      <w:r w:rsidR="00C81B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1B8F">
        <w:rPr>
          <w:rFonts w:ascii="Times New Roman" w:hAnsi="Times New Roman" w:cs="Times New Roman"/>
          <w:bCs/>
          <w:sz w:val="28"/>
          <w:szCs w:val="28"/>
        </w:rPr>
        <w:t>Quận</w:t>
      </w:r>
      <w:proofErr w:type="spellEnd"/>
      <w:r w:rsidR="00C81B8F">
        <w:rPr>
          <w:rFonts w:ascii="Times New Roman" w:hAnsi="Times New Roman" w:cs="Times New Roman"/>
          <w:bCs/>
          <w:sz w:val="28"/>
          <w:szCs w:val="28"/>
        </w:rPr>
        <w:t xml:space="preserve"> 10;</w:t>
      </w:r>
    </w:p>
    <w:p w14:paraId="50715770" w14:textId="168C65E8" w:rsidR="00CC6203" w:rsidRDefault="00C81B8F" w:rsidP="00C81B8F">
      <w:pPr>
        <w:ind w:left="3600" w:right="-3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Đào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10.</w:t>
      </w:r>
    </w:p>
    <w:p w14:paraId="273456EE" w14:textId="77777777" w:rsidR="00CC6203" w:rsidRDefault="00CC6203">
      <w:pPr>
        <w:ind w:left="2160" w:right="-329" w:firstLine="720"/>
        <w:rPr>
          <w:rFonts w:ascii="Times New Roman" w:hAnsi="Times New Roman" w:cs="Times New Roman"/>
          <w:bCs/>
          <w:sz w:val="28"/>
          <w:szCs w:val="28"/>
        </w:rPr>
      </w:pPr>
    </w:p>
    <w:p w14:paraId="1DF7A9E0" w14:textId="77777777" w:rsidR="00CC6203" w:rsidRDefault="00000000">
      <w:pPr>
        <w:tabs>
          <w:tab w:val="left" w:pos="8257"/>
        </w:tabs>
        <w:ind w:right="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2C482CB4" w14:textId="2328C6F8" w:rsidR="00CC6203" w:rsidRDefault="00B3469E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2023,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……………………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….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)……………………(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có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xác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nhận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của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nơi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đang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công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tác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………………(MN/TH/THCS),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………………………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nguyện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vọng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cam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lâu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E65DD8D" w14:textId="387ACAD6" w:rsidR="00B3469E" w:rsidRDefault="00B3469E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2022-2023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……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……………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…..</w:t>
      </w:r>
      <w:proofErr w:type="gram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nhiều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môn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bộ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môn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nhà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trẻ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mẫu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giáo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2023-2024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…………..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thiếu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………………….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………………..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9C44C88" w14:textId="6B1DFFB2" w:rsidR="00B3469E" w:rsidRDefault="00B3469E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>):…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…………………………………………………….</w:t>
      </w:r>
    </w:p>
    <w:p w14:paraId="78E72F6B" w14:textId="2D84A608" w:rsidR="00B3469E" w:rsidRDefault="00B3469E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Sinh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…………………………………………………...</w:t>
      </w:r>
    </w:p>
    <w:p w14:paraId="54E252CD" w14:textId="6683E7F2" w:rsidR="00B3469E" w:rsidRDefault="00B3469E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trú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………………………………………….</w:t>
      </w:r>
    </w:p>
    <w:p w14:paraId="6D662812" w14:textId="1EB4A410" w:rsidR="00B3469E" w:rsidRDefault="00B3469E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</w:t>
      </w:r>
    </w:p>
    <w:p w14:paraId="1306B383" w14:textId="000700D2" w:rsidR="00B3469E" w:rsidRDefault="00B3469E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………………………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….</w:t>
      </w:r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proofErr w:type="gram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ghi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theo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quyết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định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bổ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nhiệm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chức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danh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nghề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nghiệp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……..;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</w:t>
      </w:r>
    </w:p>
    <w:p w14:paraId="27B71789" w14:textId="5A09421C" w:rsidR="007C4966" w:rsidRDefault="007C4966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Sau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thẩm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)……………………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….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như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03A01AB" w14:textId="05F2259E" w:rsidR="007C4966" w:rsidRDefault="007C4966">
      <w:pPr>
        <w:spacing w:before="120" w:after="120" w:line="276" w:lineRule="auto"/>
        <w:ind w:right="43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thẩm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đính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kèm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hồ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sơ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liên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quan</w:t>
      </w:r>
      <w:proofErr w:type="spellEnd"/>
      <w:r w:rsidRPr="007C4966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./.</w:t>
      </w:r>
    </w:p>
    <w:p w14:paraId="67E7D30D" w14:textId="77777777" w:rsidR="00CC6203" w:rsidRDefault="00CC6203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464"/>
      </w:tblGrid>
      <w:tr w:rsidR="00CC6203" w14:paraId="31203ED7" w14:textId="77777777" w:rsidTr="00C81B8F">
        <w:tc>
          <w:tcPr>
            <w:tcW w:w="4621" w:type="dxa"/>
          </w:tcPr>
          <w:p w14:paraId="43987583" w14:textId="77777777" w:rsidR="00CC6203" w:rsidRDefault="00000000" w:rsidP="00C81B8F">
            <w:pPr>
              <w:tabs>
                <w:tab w:val="left" w:pos="5103"/>
              </w:tabs>
              <w:ind w:right="-75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14:paraId="4AE0E99F" w14:textId="77777777" w:rsidR="00CC6203" w:rsidRPr="00C81B8F" w:rsidRDefault="00000000" w:rsidP="00C81B8F">
            <w:pPr>
              <w:tabs>
                <w:tab w:val="left" w:pos="5103"/>
              </w:tabs>
              <w:ind w:right="-754"/>
              <w:rPr>
                <w:rFonts w:ascii="Times New Roman" w:hAnsi="Times New Roman"/>
                <w:sz w:val="22"/>
                <w:szCs w:val="22"/>
              </w:rPr>
            </w:pPr>
            <w:r w:rsidRPr="00C81B8F">
              <w:rPr>
                <w:rFonts w:ascii="Times New Roman" w:hAnsi="Times New Roman"/>
                <w:sz w:val="22"/>
                <w:szCs w:val="22"/>
              </w:rPr>
              <w:t xml:space="preserve">- Như </w:t>
            </w:r>
            <w:proofErr w:type="spellStart"/>
            <w:r w:rsidRPr="00C81B8F">
              <w:rPr>
                <w:rFonts w:ascii="Times New Roman" w:hAnsi="Times New Roman"/>
                <w:sz w:val="22"/>
                <w:szCs w:val="22"/>
              </w:rPr>
              <w:t>trên</w:t>
            </w:r>
            <w:proofErr w:type="spellEnd"/>
            <w:r w:rsidRPr="00C81B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16F5A18" w14:textId="299B9179" w:rsidR="00CC6203" w:rsidRDefault="00000000" w:rsidP="00C81B8F">
            <w:pPr>
              <w:tabs>
                <w:tab w:val="left" w:pos="5103"/>
              </w:tabs>
              <w:ind w:right="-754"/>
              <w:rPr>
                <w:rFonts w:ascii="Times New Roman" w:hAnsi="Times New Roman" w:cs="Times New Roman"/>
                <w:bCs/>
              </w:rPr>
            </w:pPr>
            <w:r w:rsidRPr="00C81B8F">
              <w:rPr>
                <w:rFonts w:ascii="Times New Roman" w:hAnsi="Times New Roman"/>
                <w:sz w:val="22"/>
                <w:szCs w:val="22"/>
              </w:rPr>
              <w:t>- Lưu:</w:t>
            </w:r>
            <w:r w:rsidR="00C81B8F" w:rsidRPr="00C81B8F">
              <w:rPr>
                <w:rFonts w:ascii="Times New Roman" w:hAnsi="Times New Roman"/>
                <w:sz w:val="22"/>
                <w:szCs w:val="22"/>
              </w:rPr>
              <w:t xml:space="preserve"> VT.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4622" w:type="dxa"/>
          </w:tcPr>
          <w:p w14:paraId="17E022B0" w14:textId="77777777" w:rsidR="00CC6203" w:rsidRDefault="00000000" w:rsidP="00C81B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0C9F76DC" w14:textId="77777777" w:rsidR="00CC6203" w:rsidRDefault="00000000" w:rsidP="00C81B8F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  <w:p w14:paraId="5C9F7CE2" w14:textId="77777777" w:rsidR="00CC6203" w:rsidRDefault="00CC6203" w:rsidP="00C81B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86D552" w14:textId="77777777" w:rsidR="00CC6203" w:rsidRDefault="00CC6203" w:rsidP="00C81B8F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68B2A838" w14:textId="77777777" w:rsidR="00CC6203" w:rsidRDefault="00CC6203" w:rsidP="00C81B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EC48E2" w14:textId="77777777" w:rsidR="00CC6203" w:rsidRDefault="00CC6203" w:rsidP="00C81B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B4C618" w14:textId="77777777" w:rsidR="00CC6203" w:rsidRDefault="00CC6203" w:rsidP="00C81B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BAEC17E" w14:textId="4A572B5C" w:rsidR="00CC6203" w:rsidRPr="007C4966" w:rsidRDefault="00CC6203" w:rsidP="007C4966">
      <w:pPr>
        <w:ind w:right="-69"/>
        <w:rPr>
          <w:rFonts w:ascii="Times New Roman" w:hAnsi="Times New Roman" w:cs="Times New Roman"/>
          <w:b/>
          <w:sz w:val="24"/>
          <w:szCs w:val="24"/>
        </w:rPr>
      </w:pPr>
    </w:p>
    <w:sectPr w:rsidR="00CC6203" w:rsidRPr="007C4966" w:rsidSect="00C81B8F">
      <w:footerReference w:type="default" r:id="rId8"/>
      <w:pgSz w:w="11907" w:h="16840" w:code="9"/>
      <w:pgMar w:top="1247" w:right="1134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B516" w14:textId="77777777" w:rsidR="00751ABD" w:rsidRDefault="00751ABD">
      <w:r>
        <w:separator/>
      </w:r>
    </w:p>
  </w:endnote>
  <w:endnote w:type="continuationSeparator" w:id="0">
    <w:p w14:paraId="1420ADA0" w14:textId="77777777" w:rsidR="00751ABD" w:rsidRDefault="0075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4314"/>
      <w:docPartObj>
        <w:docPartGallery w:val="AutoText"/>
      </w:docPartObj>
    </w:sdtPr>
    <w:sdtEndPr>
      <w:rPr>
        <w:rFonts w:ascii="Cambria" w:hAnsi="Cambria" w:cs="Cambria"/>
        <w:i/>
        <w:sz w:val="16"/>
        <w:szCs w:val="16"/>
      </w:rPr>
    </w:sdtEndPr>
    <w:sdtContent>
      <w:p w14:paraId="32D5B418" w14:textId="77777777" w:rsidR="00CC6203" w:rsidRDefault="00000000">
        <w:pPr>
          <w:pStyle w:val="Footer"/>
          <w:rPr>
            <w:rFonts w:ascii="Cambria" w:hAnsi="Cambria" w:cs="Cambria"/>
            <w:i/>
            <w:sz w:val="16"/>
            <w:szCs w:val="16"/>
          </w:rPr>
        </w:pPr>
        <w:r>
          <w:rPr>
            <w:rFonts w:ascii="Cambria" w:hAnsi="Cambria" w:cs="Cambria"/>
            <w:i/>
            <w:sz w:val="16"/>
            <w:szCs w:val="16"/>
          </w:rPr>
          <w:tab/>
        </w:r>
        <w:r>
          <w:rPr>
            <w:rFonts w:ascii="Cambria" w:hAnsi="Cambria" w:cs="Cambria"/>
            <w:i/>
            <w:sz w:val="16"/>
            <w:szCs w:val="16"/>
          </w:rPr>
          <w:tab/>
        </w:r>
      </w:p>
    </w:sdtContent>
  </w:sdt>
  <w:p w14:paraId="4B6ACCBE" w14:textId="77777777" w:rsidR="00CC6203" w:rsidRDefault="00CC6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329D" w14:textId="77777777" w:rsidR="00751ABD" w:rsidRDefault="00751ABD">
      <w:r>
        <w:separator/>
      </w:r>
    </w:p>
  </w:footnote>
  <w:footnote w:type="continuationSeparator" w:id="0">
    <w:p w14:paraId="383EEA7F" w14:textId="77777777" w:rsidR="00751ABD" w:rsidRDefault="00751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5B"/>
    <w:rsid w:val="0000010A"/>
    <w:rsid w:val="00011A5F"/>
    <w:rsid w:val="000164AD"/>
    <w:rsid w:val="0001713F"/>
    <w:rsid w:val="00020B18"/>
    <w:rsid w:val="00025EA3"/>
    <w:rsid w:val="00027193"/>
    <w:rsid w:val="000278A1"/>
    <w:rsid w:val="00035BD1"/>
    <w:rsid w:val="000415C3"/>
    <w:rsid w:val="0004189D"/>
    <w:rsid w:val="00060408"/>
    <w:rsid w:val="000604D7"/>
    <w:rsid w:val="0006729F"/>
    <w:rsid w:val="00067FB1"/>
    <w:rsid w:val="000769F6"/>
    <w:rsid w:val="00077034"/>
    <w:rsid w:val="00081737"/>
    <w:rsid w:val="0008730B"/>
    <w:rsid w:val="000954B6"/>
    <w:rsid w:val="000A33E7"/>
    <w:rsid w:val="000A658A"/>
    <w:rsid w:val="000A68A9"/>
    <w:rsid w:val="000A6F93"/>
    <w:rsid w:val="000B3098"/>
    <w:rsid w:val="000B7F57"/>
    <w:rsid w:val="000C21B4"/>
    <w:rsid w:val="000C26D8"/>
    <w:rsid w:val="000C3AD7"/>
    <w:rsid w:val="000C5199"/>
    <w:rsid w:val="000D6A82"/>
    <w:rsid w:val="000D6F28"/>
    <w:rsid w:val="000E3907"/>
    <w:rsid w:val="000F74FB"/>
    <w:rsid w:val="000F7529"/>
    <w:rsid w:val="00110F75"/>
    <w:rsid w:val="0012027C"/>
    <w:rsid w:val="00120714"/>
    <w:rsid w:val="00123D28"/>
    <w:rsid w:val="00124371"/>
    <w:rsid w:val="00127489"/>
    <w:rsid w:val="00130045"/>
    <w:rsid w:val="0013320F"/>
    <w:rsid w:val="00134BED"/>
    <w:rsid w:val="00135F5D"/>
    <w:rsid w:val="001411B6"/>
    <w:rsid w:val="00150F8F"/>
    <w:rsid w:val="001520FD"/>
    <w:rsid w:val="00154234"/>
    <w:rsid w:val="001670C5"/>
    <w:rsid w:val="0016786D"/>
    <w:rsid w:val="001740D2"/>
    <w:rsid w:val="00174B9F"/>
    <w:rsid w:val="0017572B"/>
    <w:rsid w:val="00175B23"/>
    <w:rsid w:val="00177123"/>
    <w:rsid w:val="00180092"/>
    <w:rsid w:val="00183DBF"/>
    <w:rsid w:val="00185215"/>
    <w:rsid w:val="00186434"/>
    <w:rsid w:val="001909FF"/>
    <w:rsid w:val="00191AA5"/>
    <w:rsid w:val="00193FB8"/>
    <w:rsid w:val="001A2A6E"/>
    <w:rsid w:val="001A49F4"/>
    <w:rsid w:val="001B0E5A"/>
    <w:rsid w:val="001B6C0B"/>
    <w:rsid w:val="001C074C"/>
    <w:rsid w:val="001D7791"/>
    <w:rsid w:val="001E4B2F"/>
    <w:rsid w:val="001E4C08"/>
    <w:rsid w:val="001E6DE1"/>
    <w:rsid w:val="00204DA1"/>
    <w:rsid w:val="00214264"/>
    <w:rsid w:val="0022326F"/>
    <w:rsid w:val="0023410B"/>
    <w:rsid w:val="00237D76"/>
    <w:rsid w:val="0024427E"/>
    <w:rsid w:val="0025681A"/>
    <w:rsid w:val="00260E37"/>
    <w:rsid w:val="002726A3"/>
    <w:rsid w:val="00274D82"/>
    <w:rsid w:val="002808E0"/>
    <w:rsid w:val="00291375"/>
    <w:rsid w:val="00291B7B"/>
    <w:rsid w:val="002967A9"/>
    <w:rsid w:val="002A3D81"/>
    <w:rsid w:val="002A5BC7"/>
    <w:rsid w:val="002B4613"/>
    <w:rsid w:val="002B6BD9"/>
    <w:rsid w:val="002C2CC7"/>
    <w:rsid w:val="002C6B7B"/>
    <w:rsid w:val="002D0DC5"/>
    <w:rsid w:val="002E646F"/>
    <w:rsid w:val="002F2B81"/>
    <w:rsid w:val="00302955"/>
    <w:rsid w:val="00307545"/>
    <w:rsid w:val="0031292D"/>
    <w:rsid w:val="003137CC"/>
    <w:rsid w:val="00316499"/>
    <w:rsid w:val="00317EDC"/>
    <w:rsid w:val="00320CBB"/>
    <w:rsid w:val="00321FF7"/>
    <w:rsid w:val="00324A29"/>
    <w:rsid w:val="00326170"/>
    <w:rsid w:val="00326A61"/>
    <w:rsid w:val="00330A5C"/>
    <w:rsid w:val="00331151"/>
    <w:rsid w:val="003348E8"/>
    <w:rsid w:val="003372C9"/>
    <w:rsid w:val="003412EC"/>
    <w:rsid w:val="00341965"/>
    <w:rsid w:val="0035477A"/>
    <w:rsid w:val="0036341B"/>
    <w:rsid w:val="00363EFF"/>
    <w:rsid w:val="0037112F"/>
    <w:rsid w:val="00386223"/>
    <w:rsid w:val="00386663"/>
    <w:rsid w:val="00393E07"/>
    <w:rsid w:val="0039481A"/>
    <w:rsid w:val="003A5995"/>
    <w:rsid w:val="003A632F"/>
    <w:rsid w:val="003B5415"/>
    <w:rsid w:val="003B6714"/>
    <w:rsid w:val="003C09AA"/>
    <w:rsid w:val="003C2BAA"/>
    <w:rsid w:val="003C54BD"/>
    <w:rsid w:val="003C63A6"/>
    <w:rsid w:val="003D0883"/>
    <w:rsid w:val="003D6864"/>
    <w:rsid w:val="003E01AF"/>
    <w:rsid w:val="003E0FED"/>
    <w:rsid w:val="003E48E3"/>
    <w:rsid w:val="003F0365"/>
    <w:rsid w:val="003F0908"/>
    <w:rsid w:val="003F1A35"/>
    <w:rsid w:val="00423B9C"/>
    <w:rsid w:val="00426981"/>
    <w:rsid w:val="00427551"/>
    <w:rsid w:val="00427C34"/>
    <w:rsid w:val="00436A0C"/>
    <w:rsid w:val="0045058E"/>
    <w:rsid w:val="00450599"/>
    <w:rsid w:val="00452626"/>
    <w:rsid w:val="00461BFB"/>
    <w:rsid w:val="004733F7"/>
    <w:rsid w:val="00476A03"/>
    <w:rsid w:val="00487304"/>
    <w:rsid w:val="00490BC5"/>
    <w:rsid w:val="004A47D2"/>
    <w:rsid w:val="004A7597"/>
    <w:rsid w:val="004B5DB4"/>
    <w:rsid w:val="004C020E"/>
    <w:rsid w:val="004C50AF"/>
    <w:rsid w:val="004C610E"/>
    <w:rsid w:val="004C6141"/>
    <w:rsid w:val="004D261D"/>
    <w:rsid w:val="004D367B"/>
    <w:rsid w:val="004D4008"/>
    <w:rsid w:val="004D4082"/>
    <w:rsid w:val="004D527D"/>
    <w:rsid w:val="004D7A90"/>
    <w:rsid w:val="004D7DBE"/>
    <w:rsid w:val="004E3760"/>
    <w:rsid w:val="004F0FF4"/>
    <w:rsid w:val="005118BD"/>
    <w:rsid w:val="00513D01"/>
    <w:rsid w:val="005240B0"/>
    <w:rsid w:val="005245E2"/>
    <w:rsid w:val="00526838"/>
    <w:rsid w:val="00527708"/>
    <w:rsid w:val="005359B6"/>
    <w:rsid w:val="00552244"/>
    <w:rsid w:val="005545B9"/>
    <w:rsid w:val="00563D13"/>
    <w:rsid w:val="005642E9"/>
    <w:rsid w:val="00567B43"/>
    <w:rsid w:val="005748CA"/>
    <w:rsid w:val="00575CB4"/>
    <w:rsid w:val="005769FA"/>
    <w:rsid w:val="005810AB"/>
    <w:rsid w:val="00584DD1"/>
    <w:rsid w:val="00586911"/>
    <w:rsid w:val="0058691F"/>
    <w:rsid w:val="00592289"/>
    <w:rsid w:val="00596C91"/>
    <w:rsid w:val="005972C2"/>
    <w:rsid w:val="005A0FA1"/>
    <w:rsid w:val="005A26D6"/>
    <w:rsid w:val="005B14B2"/>
    <w:rsid w:val="005B19A0"/>
    <w:rsid w:val="005B1D40"/>
    <w:rsid w:val="005D20F6"/>
    <w:rsid w:val="005E2B99"/>
    <w:rsid w:val="005E7F8E"/>
    <w:rsid w:val="005F04D2"/>
    <w:rsid w:val="005F250B"/>
    <w:rsid w:val="005F3D6A"/>
    <w:rsid w:val="005F65E1"/>
    <w:rsid w:val="006004B3"/>
    <w:rsid w:val="00601618"/>
    <w:rsid w:val="0061405B"/>
    <w:rsid w:val="006276F4"/>
    <w:rsid w:val="006300AB"/>
    <w:rsid w:val="0063084F"/>
    <w:rsid w:val="00632AA5"/>
    <w:rsid w:val="006406D6"/>
    <w:rsid w:val="00640AE0"/>
    <w:rsid w:val="00642350"/>
    <w:rsid w:val="0064321F"/>
    <w:rsid w:val="00657CC0"/>
    <w:rsid w:val="0067124F"/>
    <w:rsid w:val="00672039"/>
    <w:rsid w:val="00680561"/>
    <w:rsid w:val="00680FB9"/>
    <w:rsid w:val="006835E1"/>
    <w:rsid w:val="00684003"/>
    <w:rsid w:val="00685E22"/>
    <w:rsid w:val="006A0717"/>
    <w:rsid w:val="006A1FC5"/>
    <w:rsid w:val="006A56D3"/>
    <w:rsid w:val="006B6D3A"/>
    <w:rsid w:val="006C2D56"/>
    <w:rsid w:val="006C67C4"/>
    <w:rsid w:val="006C754E"/>
    <w:rsid w:val="006D252E"/>
    <w:rsid w:val="006D55EA"/>
    <w:rsid w:val="0071387F"/>
    <w:rsid w:val="0071524C"/>
    <w:rsid w:val="007201AC"/>
    <w:rsid w:val="00723F5D"/>
    <w:rsid w:val="007264CA"/>
    <w:rsid w:val="00740775"/>
    <w:rsid w:val="007420C4"/>
    <w:rsid w:val="007457E3"/>
    <w:rsid w:val="00747CDC"/>
    <w:rsid w:val="00751ABD"/>
    <w:rsid w:val="00751BF2"/>
    <w:rsid w:val="00751CC0"/>
    <w:rsid w:val="0075438E"/>
    <w:rsid w:val="00756561"/>
    <w:rsid w:val="00760C91"/>
    <w:rsid w:val="00760F44"/>
    <w:rsid w:val="007626D5"/>
    <w:rsid w:val="00764DD9"/>
    <w:rsid w:val="00766F0D"/>
    <w:rsid w:val="007712BE"/>
    <w:rsid w:val="00774CDC"/>
    <w:rsid w:val="00780AC9"/>
    <w:rsid w:val="007828B6"/>
    <w:rsid w:val="00793FC4"/>
    <w:rsid w:val="0079468A"/>
    <w:rsid w:val="00794D62"/>
    <w:rsid w:val="00797F51"/>
    <w:rsid w:val="007A037E"/>
    <w:rsid w:val="007A4CF7"/>
    <w:rsid w:val="007C3494"/>
    <w:rsid w:val="007C4966"/>
    <w:rsid w:val="007C67F9"/>
    <w:rsid w:val="007C74FC"/>
    <w:rsid w:val="007D0628"/>
    <w:rsid w:val="007D1281"/>
    <w:rsid w:val="007D561F"/>
    <w:rsid w:val="007E3C30"/>
    <w:rsid w:val="007E57C7"/>
    <w:rsid w:val="007F10A6"/>
    <w:rsid w:val="007F7F92"/>
    <w:rsid w:val="0080148B"/>
    <w:rsid w:val="0080292A"/>
    <w:rsid w:val="00802A1C"/>
    <w:rsid w:val="00806CFF"/>
    <w:rsid w:val="00815357"/>
    <w:rsid w:val="00826DF8"/>
    <w:rsid w:val="00831FF4"/>
    <w:rsid w:val="00832A45"/>
    <w:rsid w:val="00834F24"/>
    <w:rsid w:val="00837DE2"/>
    <w:rsid w:val="00841B47"/>
    <w:rsid w:val="00843F8B"/>
    <w:rsid w:val="008535C8"/>
    <w:rsid w:val="008574EE"/>
    <w:rsid w:val="00862A98"/>
    <w:rsid w:val="00864E77"/>
    <w:rsid w:val="008A20BA"/>
    <w:rsid w:val="008B0E5D"/>
    <w:rsid w:val="008B261A"/>
    <w:rsid w:val="008B54CC"/>
    <w:rsid w:val="008C2AE8"/>
    <w:rsid w:val="008D00DA"/>
    <w:rsid w:val="008D1612"/>
    <w:rsid w:val="008D7A8D"/>
    <w:rsid w:val="008E22F0"/>
    <w:rsid w:val="008E27DB"/>
    <w:rsid w:val="008E2B36"/>
    <w:rsid w:val="008E2BBC"/>
    <w:rsid w:val="008E37AA"/>
    <w:rsid w:val="008E5873"/>
    <w:rsid w:val="008F7BC2"/>
    <w:rsid w:val="008F7EB9"/>
    <w:rsid w:val="00901F51"/>
    <w:rsid w:val="009024F7"/>
    <w:rsid w:val="00905623"/>
    <w:rsid w:val="00907C19"/>
    <w:rsid w:val="009127CF"/>
    <w:rsid w:val="00913BCF"/>
    <w:rsid w:val="00920431"/>
    <w:rsid w:val="00921995"/>
    <w:rsid w:val="009229E6"/>
    <w:rsid w:val="009230C6"/>
    <w:rsid w:val="00932275"/>
    <w:rsid w:val="00933A9C"/>
    <w:rsid w:val="00944880"/>
    <w:rsid w:val="00946EDF"/>
    <w:rsid w:val="00955C7A"/>
    <w:rsid w:val="00956D2C"/>
    <w:rsid w:val="00962F6F"/>
    <w:rsid w:val="00965CA5"/>
    <w:rsid w:val="00967A21"/>
    <w:rsid w:val="00973702"/>
    <w:rsid w:val="00974EDC"/>
    <w:rsid w:val="00974F3E"/>
    <w:rsid w:val="009751B2"/>
    <w:rsid w:val="00981747"/>
    <w:rsid w:val="0099363B"/>
    <w:rsid w:val="00997B6E"/>
    <w:rsid w:val="009A05A6"/>
    <w:rsid w:val="009A20CC"/>
    <w:rsid w:val="009B7C72"/>
    <w:rsid w:val="009C17CA"/>
    <w:rsid w:val="009C1A4C"/>
    <w:rsid w:val="009C381E"/>
    <w:rsid w:val="009C4FD9"/>
    <w:rsid w:val="009C56A1"/>
    <w:rsid w:val="009D300E"/>
    <w:rsid w:val="009E0809"/>
    <w:rsid w:val="009E1005"/>
    <w:rsid w:val="009E5071"/>
    <w:rsid w:val="009F035C"/>
    <w:rsid w:val="009F6761"/>
    <w:rsid w:val="00A0090D"/>
    <w:rsid w:val="00A0431E"/>
    <w:rsid w:val="00A10AA2"/>
    <w:rsid w:val="00A130D6"/>
    <w:rsid w:val="00A150C4"/>
    <w:rsid w:val="00A201EE"/>
    <w:rsid w:val="00A2744A"/>
    <w:rsid w:val="00A35343"/>
    <w:rsid w:val="00A35ECF"/>
    <w:rsid w:val="00A42FC1"/>
    <w:rsid w:val="00A43997"/>
    <w:rsid w:val="00A476D4"/>
    <w:rsid w:val="00A54173"/>
    <w:rsid w:val="00A5692C"/>
    <w:rsid w:val="00A610E5"/>
    <w:rsid w:val="00A70BE6"/>
    <w:rsid w:val="00A7203C"/>
    <w:rsid w:val="00A77D8C"/>
    <w:rsid w:val="00A77DB3"/>
    <w:rsid w:val="00A85847"/>
    <w:rsid w:val="00A87592"/>
    <w:rsid w:val="00A87C34"/>
    <w:rsid w:val="00AA73FB"/>
    <w:rsid w:val="00AB2B1F"/>
    <w:rsid w:val="00AB2D56"/>
    <w:rsid w:val="00AB377A"/>
    <w:rsid w:val="00AB5EEC"/>
    <w:rsid w:val="00AB6951"/>
    <w:rsid w:val="00AB7ADA"/>
    <w:rsid w:val="00AE1845"/>
    <w:rsid w:val="00AF09E7"/>
    <w:rsid w:val="00AF3872"/>
    <w:rsid w:val="00AF4BA7"/>
    <w:rsid w:val="00B00B89"/>
    <w:rsid w:val="00B060D7"/>
    <w:rsid w:val="00B123EC"/>
    <w:rsid w:val="00B2241D"/>
    <w:rsid w:val="00B24FC8"/>
    <w:rsid w:val="00B25BBA"/>
    <w:rsid w:val="00B32E5A"/>
    <w:rsid w:val="00B33B70"/>
    <w:rsid w:val="00B3469E"/>
    <w:rsid w:val="00B35974"/>
    <w:rsid w:val="00B45DAD"/>
    <w:rsid w:val="00B520BD"/>
    <w:rsid w:val="00B52BD9"/>
    <w:rsid w:val="00B569A2"/>
    <w:rsid w:val="00B63561"/>
    <w:rsid w:val="00B635E5"/>
    <w:rsid w:val="00B662D8"/>
    <w:rsid w:val="00B7595B"/>
    <w:rsid w:val="00B82116"/>
    <w:rsid w:val="00B84491"/>
    <w:rsid w:val="00B853DA"/>
    <w:rsid w:val="00B95F10"/>
    <w:rsid w:val="00B97AF4"/>
    <w:rsid w:val="00BA508C"/>
    <w:rsid w:val="00BB3620"/>
    <w:rsid w:val="00BC23ED"/>
    <w:rsid w:val="00BC369A"/>
    <w:rsid w:val="00BD031B"/>
    <w:rsid w:val="00BD5255"/>
    <w:rsid w:val="00BD7586"/>
    <w:rsid w:val="00BF6B7E"/>
    <w:rsid w:val="00BF71DA"/>
    <w:rsid w:val="00BF7ACB"/>
    <w:rsid w:val="00C04EBF"/>
    <w:rsid w:val="00C140BA"/>
    <w:rsid w:val="00C17518"/>
    <w:rsid w:val="00C17D3C"/>
    <w:rsid w:val="00C24D25"/>
    <w:rsid w:val="00C30097"/>
    <w:rsid w:val="00C30FF0"/>
    <w:rsid w:val="00C331DF"/>
    <w:rsid w:val="00C5139E"/>
    <w:rsid w:val="00C52262"/>
    <w:rsid w:val="00C5339A"/>
    <w:rsid w:val="00C55044"/>
    <w:rsid w:val="00C570DC"/>
    <w:rsid w:val="00C63520"/>
    <w:rsid w:val="00C64E4E"/>
    <w:rsid w:val="00C72600"/>
    <w:rsid w:val="00C75962"/>
    <w:rsid w:val="00C760D4"/>
    <w:rsid w:val="00C815C6"/>
    <w:rsid w:val="00C81B8F"/>
    <w:rsid w:val="00C82614"/>
    <w:rsid w:val="00C86898"/>
    <w:rsid w:val="00C8727F"/>
    <w:rsid w:val="00C96D6F"/>
    <w:rsid w:val="00CA2DBA"/>
    <w:rsid w:val="00CA55FB"/>
    <w:rsid w:val="00CA57A0"/>
    <w:rsid w:val="00CB15BC"/>
    <w:rsid w:val="00CB2C85"/>
    <w:rsid w:val="00CC0B1F"/>
    <w:rsid w:val="00CC1BAE"/>
    <w:rsid w:val="00CC27AC"/>
    <w:rsid w:val="00CC46D3"/>
    <w:rsid w:val="00CC6203"/>
    <w:rsid w:val="00CC7256"/>
    <w:rsid w:val="00CC7C01"/>
    <w:rsid w:val="00CD0BEB"/>
    <w:rsid w:val="00CD185E"/>
    <w:rsid w:val="00CD36C4"/>
    <w:rsid w:val="00CD37E0"/>
    <w:rsid w:val="00CE0BCB"/>
    <w:rsid w:val="00CF2E7E"/>
    <w:rsid w:val="00CF45D2"/>
    <w:rsid w:val="00CF606F"/>
    <w:rsid w:val="00D07900"/>
    <w:rsid w:val="00D07B1D"/>
    <w:rsid w:val="00D14150"/>
    <w:rsid w:val="00D1528F"/>
    <w:rsid w:val="00D16FCA"/>
    <w:rsid w:val="00D23836"/>
    <w:rsid w:val="00D27606"/>
    <w:rsid w:val="00D30B54"/>
    <w:rsid w:val="00D4714B"/>
    <w:rsid w:val="00D50098"/>
    <w:rsid w:val="00D5650D"/>
    <w:rsid w:val="00D6342E"/>
    <w:rsid w:val="00D664B9"/>
    <w:rsid w:val="00D72979"/>
    <w:rsid w:val="00D72F52"/>
    <w:rsid w:val="00D7496F"/>
    <w:rsid w:val="00D817CF"/>
    <w:rsid w:val="00D81EAC"/>
    <w:rsid w:val="00D83F25"/>
    <w:rsid w:val="00D90E52"/>
    <w:rsid w:val="00D91BD3"/>
    <w:rsid w:val="00D94E88"/>
    <w:rsid w:val="00DA0E04"/>
    <w:rsid w:val="00DA3914"/>
    <w:rsid w:val="00DA561D"/>
    <w:rsid w:val="00DA5EAA"/>
    <w:rsid w:val="00DA6FF7"/>
    <w:rsid w:val="00DB0324"/>
    <w:rsid w:val="00DB5AF5"/>
    <w:rsid w:val="00DC03C0"/>
    <w:rsid w:val="00DC1D98"/>
    <w:rsid w:val="00DC4D22"/>
    <w:rsid w:val="00DC5E9D"/>
    <w:rsid w:val="00DD1239"/>
    <w:rsid w:val="00DD406F"/>
    <w:rsid w:val="00DD5646"/>
    <w:rsid w:val="00DD781B"/>
    <w:rsid w:val="00DF33ED"/>
    <w:rsid w:val="00E01383"/>
    <w:rsid w:val="00E02B03"/>
    <w:rsid w:val="00E03264"/>
    <w:rsid w:val="00E11315"/>
    <w:rsid w:val="00E11339"/>
    <w:rsid w:val="00E15C92"/>
    <w:rsid w:val="00E16093"/>
    <w:rsid w:val="00E1629B"/>
    <w:rsid w:val="00E20A87"/>
    <w:rsid w:val="00E21396"/>
    <w:rsid w:val="00E21963"/>
    <w:rsid w:val="00E259D2"/>
    <w:rsid w:val="00E27215"/>
    <w:rsid w:val="00E448FA"/>
    <w:rsid w:val="00E50C9B"/>
    <w:rsid w:val="00E60210"/>
    <w:rsid w:val="00E60B93"/>
    <w:rsid w:val="00E7772A"/>
    <w:rsid w:val="00E81ED7"/>
    <w:rsid w:val="00E83177"/>
    <w:rsid w:val="00E91E45"/>
    <w:rsid w:val="00E95413"/>
    <w:rsid w:val="00E96CCD"/>
    <w:rsid w:val="00EA01E8"/>
    <w:rsid w:val="00EA4C34"/>
    <w:rsid w:val="00EB0F67"/>
    <w:rsid w:val="00EB0FD6"/>
    <w:rsid w:val="00EB1763"/>
    <w:rsid w:val="00EB50D9"/>
    <w:rsid w:val="00EC0BF8"/>
    <w:rsid w:val="00ED5A88"/>
    <w:rsid w:val="00ED5AF0"/>
    <w:rsid w:val="00ED7073"/>
    <w:rsid w:val="00EF36E5"/>
    <w:rsid w:val="00EF5376"/>
    <w:rsid w:val="00F06173"/>
    <w:rsid w:val="00F156C1"/>
    <w:rsid w:val="00F23F19"/>
    <w:rsid w:val="00F246F7"/>
    <w:rsid w:val="00F26C7B"/>
    <w:rsid w:val="00F3140E"/>
    <w:rsid w:val="00F33741"/>
    <w:rsid w:val="00F34BE8"/>
    <w:rsid w:val="00F3568A"/>
    <w:rsid w:val="00F37D9E"/>
    <w:rsid w:val="00F41401"/>
    <w:rsid w:val="00F44FB1"/>
    <w:rsid w:val="00F567F5"/>
    <w:rsid w:val="00F57AA6"/>
    <w:rsid w:val="00F60624"/>
    <w:rsid w:val="00F62152"/>
    <w:rsid w:val="00F63E47"/>
    <w:rsid w:val="00F65E8A"/>
    <w:rsid w:val="00F6772D"/>
    <w:rsid w:val="00F728E8"/>
    <w:rsid w:val="00F7333A"/>
    <w:rsid w:val="00F74304"/>
    <w:rsid w:val="00F81415"/>
    <w:rsid w:val="00F865C0"/>
    <w:rsid w:val="00F9137B"/>
    <w:rsid w:val="00FA1003"/>
    <w:rsid w:val="00FA639C"/>
    <w:rsid w:val="00FA6BB8"/>
    <w:rsid w:val="00FB0172"/>
    <w:rsid w:val="00FB086C"/>
    <w:rsid w:val="00FB0D8D"/>
    <w:rsid w:val="00FB3181"/>
    <w:rsid w:val="00FC64D1"/>
    <w:rsid w:val="00FE37BD"/>
    <w:rsid w:val="00FE64F6"/>
    <w:rsid w:val="00FE7D64"/>
    <w:rsid w:val="00FE7DDE"/>
    <w:rsid w:val="00FF70A2"/>
    <w:rsid w:val="00FF7E25"/>
    <w:rsid w:val="02101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4BF2CD1B"/>
  <w15:docId w15:val="{0CF49767-0FD0-41C8-80D9-70A18F69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 w:cs="VNI-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Pr>
      <w:rFonts w:ascii="Arial" w:eastAsia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CharChar">
    <w:name w:val="Char Char Char Char"/>
    <w:basedOn w:val="Normal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VNI-Times" w:hAnsi="VNI-Times" w:cs="VNI-Times"/>
      <w:sz w:val="26"/>
      <w:szCs w:val="2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NI-Times" w:hAnsi="VNI-Times" w:cs="VNI-Times"/>
      <w:sz w:val="26"/>
      <w:szCs w:val="2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5CF868-701A-4727-9414-D2204120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2022-05-30T08:03:00Z</cp:lastPrinted>
  <dcterms:created xsi:type="dcterms:W3CDTF">2023-12-04T02:49:00Z</dcterms:created>
  <dcterms:modified xsi:type="dcterms:W3CDTF">2023-12-04T02:49:00Z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868D0C949A4E4532BCEEE99C0927ED6F</vt:lpwstr>
  </property>
</Properties>
</file>